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6676"/>
        <w:gridCol w:w="485"/>
        <w:gridCol w:w="1006"/>
      </w:tblGrid>
      <w:tr w:rsidR="002D058D" w:rsidTr="00B35173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B35173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173" w:rsidRPr="002D058D" w:rsidRDefault="00B35173" w:rsidP="00B35173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B35173" w:rsidRPr="002D058D" w:rsidRDefault="00B35173" w:rsidP="00B3517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302D98">
        <w:rPr>
          <w:rFonts w:ascii="Calibri" w:hAnsi="Calibri" w:cs="Calibri"/>
          <w:b/>
          <w:sz w:val="28"/>
          <w:szCs w:val="28"/>
        </w:rPr>
        <w:t>X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9C7725" w:rsidRDefault="009C7725" w:rsidP="009C7725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22.10.2016. – 14:30 sati</w:t>
      </w:r>
    </w:p>
    <w:p w:rsidR="009C7725" w:rsidRDefault="009C7725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302D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2720" cy="180975"/>
                  <wp:effectExtent l="19050" t="0" r="0" b="0"/>
                  <wp:docPr id="23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 </w:t>
            </w:r>
            <w:r w:rsidR="00302D98">
              <w:rPr>
                <w:noProof/>
                <w:lang w:eastAsia="bs-Latn-BA"/>
              </w:rPr>
              <w:drawing>
                <wp:inline distT="0" distB="0" distL="0" distR="0">
                  <wp:extent cx="190832" cy="190832"/>
                  <wp:effectExtent l="19050" t="0" r="0" b="0"/>
                  <wp:docPr id="7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D98">
              <w:t xml:space="preserve"> </w:t>
            </w:r>
            <w:r w:rsidR="00302D98" w:rsidRPr="00C36341">
              <w:rPr>
                <w:b/>
                <w:sz w:val="24"/>
                <w:szCs w:val="24"/>
              </w:rPr>
              <w:t>KISELJAK</w:t>
            </w:r>
            <w:r w:rsidR="00302D9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241E16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241E16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302D9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 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98" w:rsidRDefault="00241E16" w:rsidP="00CD7119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302D98" w:rsidRDefault="00241E16" w:rsidP="00CD7119">
            <w:pPr>
              <w:pStyle w:val="NoSpacing"/>
              <w:jc w:val="center"/>
            </w:pPr>
            <w:r>
              <w:t>Bužim</w:t>
            </w:r>
          </w:p>
        </w:tc>
      </w:tr>
      <w:tr w:rsidR="00302D9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02D98" w:rsidRDefault="00302D98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02D98" w:rsidRDefault="00F32312" w:rsidP="00C76EAD">
            <w:pPr>
              <w:pStyle w:val="NoSpacing"/>
            </w:pPr>
            <w:r>
              <w:t>Konjević Sulejman</w:t>
            </w:r>
            <w:bookmarkStart w:id="0" w:name="_GoBack"/>
            <w:bookmarkEnd w:id="0"/>
            <w:r w:rsidR="00AD07F5">
              <w:t xml:space="preserve"> (Ključ)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DA7C46" w:rsidP="00CD7119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302D98" w:rsidRDefault="00DA7C46" w:rsidP="00CD7119">
            <w:pPr>
              <w:pStyle w:val="NoSpacing"/>
              <w:jc w:val="center"/>
            </w:pPr>
            <w:r>
              <w:t>Bos.Petrovac</w:t>
            </w:r>
          </w:p>
        </w:tc>
      </w:tr>
    </w:tbl>
    <w:p w:rsidR="00F83B08" w:rsidRDefault="00F83B0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9C7725">
            <w:pPr>
              <w:pStyle w:val="NoSpacing"/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 w:rsidR="009C772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22885" cy="214630"/>
                  <wp:effectExtent l="19050" t="0" r="5715" b="0"/>
                  <wp:docPr id="28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725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9C7725">
              <w:rPr>
                <w:b/>
                <w:sz w:val="24"/>
                <w:szCs w:val="24"/>
              </w:rPr>
              <w:t xml:space="preserve">VLAŠIĆ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241E16" w:rsidRDefault="00241E16" w:rsidP="00CD7119">
            <w:pPr>
              <w:pStyle w:val="NoSpacing"/>
              <w:rPr>
                <w:b/>
              </w:rPr>
            </w:pPr>
            <w:r w:rsidRPr="00241E16">
              <w:rPr>
                <w:b/>
              </w:rPr>
              <w:t>Kurić Muamer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Pr="00241E16" w:rsidRDefault="00241E16" w:rsidP="00CD7119">
            <w:pPr>
              <w:pStyle w:val="NoSpacing"/>
              <w:jc w:val="center"/>
              <w:rPr>
                <w:b/>
              </w:rPr>
            </w:pPr>
            <w:r w:rsidRPr="00241E16">
              <w:rPr>
                <w:b/>
              </w:rPr>
              <w:t>Jajce</w:t>
            </w:r>
          </w:p>
        </w:tc>
      </w:tr>
      <w:tr w:rsidR="00302D9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241E16" w:rsidP="00CD7119">
            <w:pPr>
              <w:pStyle w:val="NoSpacing"/>
            </w:pPr>
            <w:r>
              <w:t>Poprženović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302D98" w:rsidRDefault="00241E16" w:rsidP="00CD7119">
            <w:pPr>
              <w:pStyle w:val="NoSpacing"/>
              <w:jc w:val="center"/>
            </w:pPr>
            <w:r>
              <w:t>Travnik</w:t>
            </w:r>
          </w:p>
        </w:tc>
      </w:tr>
      <w:tr w:rsidR="00302D9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02D98" w:rsidRDefault="00302D98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02D98" w:rsidRDefault="002F395F" w:rsidP="00CD7119">
            <w:pPr>
              <w:pStyle w:val="NoSpacing"/>
            </w:pPr>
            <w:r>
              <w:t>Fajić Šaćir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302D98" w:rsidRDefault="00241E16" w:rsidP="00CD7119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302D98" w:rsidRDefault="00241E16" w:rsidP="00CD7119">
            <w:pPr>
              <w:pStyle w:val="NoSpacing"/>
              <w:jc w:val="center"/>
            </w:pPr>
            <w:r>
              <w:t>Jajce</w:t>
            </w:r>
          </w:p>
        </w:tc>
      </w:tr>
    </w:tbl>
    <w:p w:rsidR="00897F65" w:rsidRDefault="00897F65" w:rsidP="00897F65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7F65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897F65" w:rsidP="009C77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– </w:t>
            </w:r>
            <w:r w:rsidR="009C7725">
              <w:rPr>
                <w:noProof/>
                <w:lang w:eastAsia="bs-Latn-BA"/>
              </w:rPr>
              <w:drawing>
                <wp:inline distT="0" distB="0" distL="0" distR="0">
                  <wp:extent cx="167005" cy="191135"/>
                  <wp:effectExtent l="19050" t="0" r="4445" b="0"/>
                  <wp:docPr id="25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725"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Pr="00487009" w:rsidRDefault="00897F65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241E16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97F65" w:rsidRDefault="00241E16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302D98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600E9C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98" w:rsidRDefault="00241E16" w:rsidP="00CD7119">
            <w:pPr>
              <w:pStyle w:val="NoSpacing"/>
            </w:pPr>
            <w:r>
              <w:t>Šeho Mehmed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302D98" w:rsidRDefault="00241E16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302D98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02D98" w:rsidRDefault="00302D98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02D98" w:rsidRDefault="00C76EAD" w:rsidP="00CD7119">
            <w:pPr>
              <w:pStyle w:val="NoSpacing"/>
            </w:pPr>
            <w:r>
              <w:t>Zahirović Fuad (Novi Travnik)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302D98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241E16" w:rsidP="00CD7119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302D98" w:rsidRDefault="00241E16" w:rsidP="00CD7119">
            <w:pPr>
              <w:pStyle w:val="NoSpacing"/>
              <w:jc w:val="center"/>
            </w:pPr>
            <w:r>
              <w:t>Bugojno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9C77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91135" cy="222885"/>
                  <wp:effectExtent l="19050" t="0" r="0" b="0"/>
                  <wp:docPr id="24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r-HR" w:eastAsia="hr-HR"/>
              </w:rPr>
              <w:t xml:space="preserve">  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9C772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0975" cy="180975"/>
                  <wp:effectExtent l="19050" t="0" r="9525" b="0"/>
                  <wp:docPr id="6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725">
              <w:rPr>
                <w:b/>
                <w:sz w:val="24"/>
                <w:szCs w:val="24"/>
              </w:rPr>
              <w:t xml:space="preserve"> ISKRA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241E16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241E16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302D98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302D98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241E16" w:rsidP="000716CC">
            <w:pPr>
              <w:pStyle w:val="NoSpacing"/>
            </w:pPr>
            <w:r>
              <w:t>Budimlić Zlatan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302D98" w:rsidRDefault="00241E16" w:rsidP="000716CC">
            <w:pPr>
              <w:pStyle w:val="NoSpacing"/>
              <w:jc w:val="center"/>
            </w:pPr>
            <w:r>
              <w:t>Bihać</w:t>
            </w:r>
          </w:p>
        </w:tc>
      </w:tr>
      <w:tr w:rsidR="00302D98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02D98" w:rsidRDefault="00302D98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02D98" w:rsidRDefault="00241E16" w:rsidP="000716CC">
            <w:pPr>
              <w:pStyle w:val="NoSpacing"/>
            </w:pPr>
            <w:r>
              <w:rPr>
                <w:color w:val="000000" w:themeColor="text1"/>
              </w:rPr>
              <w:t>Džanić Edin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302D98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241E16" w:rsidP="000716C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302D98" w:rsidRDefault="00241E16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Travnik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9C77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4625" cy="198755"/>
                  <wp:effectExtent l="19050" t="0" r="0" b="0"/>
                  <wp:docPr id="21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 – </w:t>
            </w:r>
            <w:r w:rsidR="009C7725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13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725">
              <w:rPr>
                <w:b/>
                <w:sz w:val="24"/>
                <w:szCs w:val="24"/>
              </w:rPr>
              <w:t xml:space="preserve"> 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241E16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Fajkić Abdulah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241E16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302D98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02D98" w:rsidRDefault="00302D98" w:rsidP="001E300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302D98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98" w:rsidRDefault="00241E16" w:rsidP="000716CC">
            <w:pPr>
              <w:pStyle w:val="NoSpacing"/>
            </w:pPr>
            <w:r>
              <w:t>Gelo Ivan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302D98" w:rsidRDefault="00241E16" w:rsidP="000716CC">
            <w:pPr>
              <w:pStyle w:val="NoSpacing"/>
              <w:jc w:val="center"/>
            </w:pPr>
            <w:r>
              <w:t>Novi Travnik</w:t>
            </w:r>
          </w:p>
        </w:tc>
      </w:tr>
      <w:tr w:rsidR="00302D98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302D98" w:rsidRDefault="00302D98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302D98" w:rsidRDefault="00DB2F78" w:rsidP="000716CC">
            <w:pPr>
              <w:pStyle w:val="NoSpacing"/>
            </w:pPr>
            <w:r>
              <w:t>Arnaut Nedim (Kaćuni)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302D98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302D98" w:rsidRDefault="00241E16" w:rsidP="000716C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302D98" w:rsidRDefault="00241E16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Travnik</w:t>
            </w:r>
          </w:p>
        </w:tc>
      </w:tr>
    </w:tbl>
    <w:p w:rsidR="009C7725" w:rsidRDefault="009C7725" w:rsidP="009C7725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9C7725" w:rsidTr="00F26F02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Default="009C7725" w:rsidP="009C77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38144" cy="179503"/>
                  <wp:effectExtent l="19050" t="0" r="0" b="0"/>
                  <wp:docPr id="14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4" cy="17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5922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BUSOVAČA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Pr="00487009" w:rsidRDefault="009C7725" w:rsidP="00F26F02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Default="00241E16" w:rsidP="00F26F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Hašić Rašid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9C7725" w:rsidRDefault="00241E16" w:rsidP="00F26F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G.Koprivna</w:t>
            </w:r>
          </w:p>
        </w:tc>
      </w:tr>
      <w:tr w:rsidR="009C7725" w:rsidTr="00F26F0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C7725" w:rsidRDefault="00600E9C" w:rsidP="00F26F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C7725" w:rsidRDefault="009C7725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C7725" w:rsidRDefault="009C7725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25" w:rsidRDefault="009C7725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25" w:rsidRDefault="00241E16" w:rsidP="00F26F02">
            <w:pPr>
              <w:pStyle w:val="NoSpacing"/>
            </w:pPr>
            <w:r>
              <w:t>Zjakić Edin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9C7725" w:rsidRDefault="00241E16" w:rsidP="00F26F02">
            <w:pPr>
              <w:pStyle w:val="NoSpacing"/>
              <w:jc w:val="center"/>
            </w:pPr>
            <w:r>
              <w:t>Bihać</w:t>
            </w:r>
          </w:p>
        </w:tc>
      </w:tr>
      <w:tr w:rsidR="00DB2F78" w:rsidTr="00F26F02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B2F78" w:rsidRDefault="00DB2F78" w:rsidP="00F26F02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B2F78" w:rsidRDefault="00241E16" w:rsidP="00F26F02">
            <w:pPr>
              <w:pStyle w:val="NoSpacing"/>
            </w:pPr>
            <w:r>
              <w:t>Saračević Fuad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B2F78" w:rsidRDefault="00DB2F78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B2F78" w:rsidRDefault="00241E16" w:rsidP="006909A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Hušidić Amir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DB2F78" w:rsidRDefault="00241E16" w:rsidP="00884B3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884B3D">
              <w:rPr>
                <w:color w:val="000000" w:themeColor="text1"/>
              </w:rPr>
              <w:t xml:space="preserve">elika </w:t>
            </w:r>
            <w:r>
              <w:rPr>
                <w:color w:val="000000" w:themeColor="text1"/>
              </w:rPr>
              <w:t>Kladuša</w:t>
            </w:r>
          </w:p>
        </w:tc>
      </w:tr>
    </w:tbl>
    <w:p w:rsidR="009C7725" w:rsidRDefault="009C7725" w:rsidP="002D058D">
      <w:pPr>
        <w:pStyle w:val="Bezrazmaka1"/>
        <w:rPr>
          <w:b/>
          <w:sz w:val="20"/>
          <w:szCs w:val="20"/>
          <w:lang w:val="hr-HR"/>
        </w:rPr>
      </w:pP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Pr="00644ABD">
        <w:rPr>
          <w:noProof/>
          <w:lang w:val="hr-HR" w:eastAsia="hr-HR"/>
        </w:rPr>
        <w:t xml:space="preserve"> </w:t>
      </w:r>
      <w:r w:rsidR="00302D98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179733" cy="179733"/>
            <wp:effectExtent l="19050" t="0" r="0" b="0"/>
            <wp:docPr id="2" name="Slika 14" descr="E:\DADO\NK BRATSTVO\Grbovi klubova_saveza\podgr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ADO\NK BRATSTVO\Grbovi klubova_saveza\podgrme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6" cy="1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D98" w:rsidRPr="006B23F7">
        <w:rPr>
          <w:b/>
          <w:sz w:val="24"/>
          <w:szCs w:val="24"/>
        </w:rPr>
        <w:t xml:space="preserve"> </w:t>
      </w:r>
      <w:r w:rsidR="00302D98">
        <w:rPr>
          <w:b/>
          <w:sz w:val="24"/>
          <w:szCs w:val="24"/>
        </w:rPr>
        <w:t xml:space="preserve">PODGRMEČ  </w:t>
      </w: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58D"/>
    <w:rsid w:val="00056ABF"/>
    <w:rsid w:val="000613CB"/>
    <w:rsid w:val="001F2603"/>
    <w:rsid w:val="00241E16"/>
    <w:rsid w:val="00287C37"/>
    <w:rsid w:val="002D058D"/>
    <w:rsid w:val="002E03D4"/>
    <w:rsid w:val="002F395F"/>
    <w:rsid w:val="002F51E2"/>
    <w:rsid w:val="00302D98"/>
    <w:rsid w:val="00487009"/>
    <w:rsid w:val="005550DF"/>
    <w:rsid w:val="00592291"/>
    <w:rsid w:val="00600E9C"/>
    <w:rsid w:val="00636404"/>
    <w:rsid w:val="006429A4"/>
    <w:rsid w:val="00644ABD"/>
    <w:rsid w:val="00740801"/>
    <w:rsid w:val="008465F3"/>
    <w:rsid w:val="00884B3D"/>
    <w:rsid w:val="00897F65"/>
    <w:rsid w:val="009873B3"/>
    <w:rsid w:val="009C7725"/>
    <w:rsid w:val="00A5060A"/>
    <w:rsid w:val="00AD07F5"/>
    <w:rsid w:val="00B10825"/>
    <w:rsid w:val="00B35173"/>
    <w:rsid w:val="00B42094"/>
    <w:rsid w:val="00B50390"/>
    <w:rsid w:val="00BA6415"/>
    <w:rsid w:val="00C0341C"/>
    <w:rsid w:val="00C15C08"/>
    <w:rsid w:val="00C25D87"/>
    <w:rsid w:val="00C36341"/>
    <w:rsid w:val="00C6318F"/>
    <w:rsid w:val="00C74F0B"/>
    <w:rsid w:val="00C76EAD"/>
    <w:rsid w:val="00C878F5"/>
    <w:rsid w:val="00CF7D9E"/>
    <w:rsid w:val="00D40433"/>
    <w:rsid w:val="00D84E7C"/>
    <w:rsid w:val="00DA7C46"/>
    <w:rsid w:val="00DB2F78"/>
    <w:rsid w:val="00DF6F9F"/>
    <w:rsid w:val="00E82DE8"/>
    <w:rsid w:val="00EB1968"/>
    <w:rsid w:val="00F32312"/>
    <w:rsid w:val="00F83B0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Computer</cp:lastModifiedBy>
  <cp:revision>15</cp:revision>
  <dcterms:created xsi:type="dcterms:W3CDTF">2016-09-13T11:52:00Z</dcterms:created>
  <dcterms:modified xsi:type="dcterms:W3CDTF">2016-10-21T10:20:00Z</dcterms:modified>
</cp:coreProperties>
</file>