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B35173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Bezrazmaka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Bezrazmaka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Bezrazmaka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B35173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</w:p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resa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Naglaeno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Naglaeno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</w:t>
            </w:r>
            <w:proofErr w:type="spellStart"/>
            <w:r w:rsidRPr="00C15C08">
              <w:rPr>
                <w:rStyle w:val="Naglaeno"/>
                <w:rFonts w:ascii="Arial" w:hAnsi="Arial" w:cs="Arial"/>
                <w:i/>
                <w:color w:val="000000" w:themeColor="text1"/>
                <w:sz w:val="18"/>
                <w:szCs w:val="18"/>
              </w:rPr>
              <w:t>www.nsusk.ba</w:t>
            </w:r>
            <w:proofErr w:type="spellEnd"/>
            <w:r w:rsidRPr="00C15C08">
              <w:rPr>
                <w:rStyle w:val="Naglaeno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proofErr w:type="spellStart"/>
            <w:r w:rsidRPr="00C15C08"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  <w:t>UniCredit</w:t>
            </w:r>
            <w:proofErr w:type="spellEnd"/>
            <w:r w:rsidRPr="00C15C08"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  <w:t xml:space="preserve"> Bank 3385002200518445</w:t>
            </w:r>
          </w:p>
          <w:p w:rsidR="002D058D" w:rsidRDefault="002D058D">
            <w:pPr>
              <w:pStyle w:val="Bezrazmaka"/>
              <w:jc w:val="center"/>
              <w:rPr>
                <w:rStyle w:val="Naglaeno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</w:p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173" w:rsidRPr="002D058D" w:rsidRDefault="00B35173" w:rsidP="00B35173">
      <w:pPr>
        <w:pStyle w:val="Naslov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B35173" w:rsidRPr="002D058D" w:rsidRDefault="00B35173" w:rsidP="00B35173">
      <w:pPr>
        <w:pStyle w:val="Bezrazmaka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Bezrazmaka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Bezrazmak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CA33E8">
        <w:rPr>
          <w:rFonts w:ascii="Calibri" w:hAnsi="Calibri" w:cs="Calibri"/>
          <w:b/>
          <w:sz w:val="28"/>
          <w:szCs w:val="28"/>
        </w:rPr>
        <w:t>V</w:t>
      </w:r>
      <w:r>
        <w:rPr>
          <w:rFonts w:ascii="Calibri" w:hAnsi="Calibri" w:cs="Calibri"/>
          <w:b/>
          <w:sz w:val="28"/>
          <w:szCs w:val="28"/>
        </w:rPr>
        <w:t>I KOLO</w:t>
      </w:r>
    </w:p>
    <w:p w:rsidR="002D058D" w:rsidRDefault="00CA33E8" w:rsidP="002D058D">
      <w:pPr>
        <w:pStyle w:val="Bezrazmaka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24</w:t>
      </w:r>
      <w:r w:rsidR="002D058D">
        <w:rPr>
          <w:rFonts w:ascii="Calibri" w:hAnsi="Calibri" w:cs="Calibri"/>
          <w:b/>
          <w:i/>
          <w:sz w:val="28"/>
          <w:szCs w:val="28"/>
        </w:rPr>
        <w:t>/</w:t>
      </w:r>
      <w:r>
        <w:rPr>
          <w:rFonts w:ascii="Calibri" w:hAnsi="Calibri" w:cs="Calibri"/>
          <w:b/>
          <w:i/>
          <w:sz w:val="28"/>
          <w:szCs w:val="28"/>
        </w:rPr>
        <w:t>25</w:t>
      </w:r>
      <w:r w:rsidR="002D058D">
        <w:rPr>
          <w:rFonts w:ascii="Calibri" w:hAnsi="Calibri" w:cs="Calibri"/>
          <w:b/>
          <w:i/>
          <w:sz w:val="28"/>
          <w:szCs w:val="28"/>
        </w:rPr>
        <w:t>.0</w:t>
      </w:r>
      <w:r w:rsidR="00897F65">
        <w:rPr>
          <w:rFonts w:ascii="Calibri" w:hAnsi="Calibri" w:cs="Calibri"/>
          <w:b/>
          <w:i/>
          <w:sz w:val="28"/>
          <w:szCs w:val="28"/>
        </w:rPr>
        <w:t>9</w:t>
      </w:r>
      <w:r w:rsidR="002D058D">
        <w:rPr>
          <w:rFonts w:ascii="Calibri" w:hAnsi="Calibri" w:cs="Calibri"/>
          <w:b/>
          <w:i/>
          <w:sz w:val="28"/>
          <w:szCs w:val="28"/>
        </w:rPr>
        <w:t>.2016. – 1</w:t>
      </w:r>
      <w:r>
        <w:rPr>
          <w:rFonts w:ascii="Calibri" w:hAnsi="Calibri" w:cs="Calibri"/>
          <w:b/>
          <w:i/>
          <w:sz w:val="28"/>
          <w:szCs w:val="28"/>
        </w:rPr>
        <w:t>5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 w:rsidR="00897F65"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F83B08" w:rsidRDefault="00F83B08" w:rsidP="00F83B08">
      <w:pPr>
        <w:pStyle w:val="Bezrazmaka1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F83B08" w:rsidRDefault="00F83B08" w:rsidP="002D058D">
      <w:pPr>
        <w:pStyle w:val="Bezrazmaka"/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F83B08" w:rsidP="00CA33E8">
            <w:pPr>
              <w:pStyle w:val="Bezrazmak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7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CA33E8"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3" name="Slika 6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E8"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0C393F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Šeho</w:t>
            </w:r>
            <w:proofErr w:type="spellEnd"/>
            <w:r>
              <w:rPr>
                <w:b/>
              </w:rPr>
              <w:t xml:space="preserve">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0C393F">
            <w:pPr>
              <w:pStyle w:val="Bezrazmaka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CA33E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>
            <w:pPr>
              <w:pStyle w:val="Bezrazma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CA33E8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0C393F">
            <w:pPr>
              <w:pStyle w:val="Bezrazmaka"/>
            </w:pPr>
            <w:proofErr w:type="spellStart"/>
            <w:r>
              <w:t>Gelo</w:t>
            </w:r>
            <w:proofErr w:type="spellEnd"/>
            <w:r>
              <w:t xml:space="preserve"> Ivan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A33E8" w:rsidRDefault="000C393F">
            <w:pPr>
              <w:pStyle w:val="Bezrazmaka"/>
              <w:jc w:val="center"/>
            </w:pPr>
            <w:r>
              <w:t>Travnik</w:t>
            </w:r>
          </w:p>
        </w:tc>
      </w:tr>
      <w:tr w:rsidR="00CA33E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A33E8" w:rsidRDefault="00CA33E8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A33E8" w:rsidRDefault="00F87A64">
            <w:pPr>
              <w:pStyle w:val="Bezrazmaka"/>
            </w:pPr>
            <w:proofErr w:type="spellStart"/>
            <w:r>
              <w:t>Đogić</w:t>
            </w:r>
            <w:proofErr w:type="spellEnd"/>
            <w:r>
              <w:t xml:space="preserve"> Husein (Turbe)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CA33E8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0C393F">
            <w:pPr>
              <w:pStyle w:val="Bezrazmaka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A33E8" w:rsidRDefault="000C393F">
            <w:pPr>
              <w:pStyle w:val="Bezrazmak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Travnik</w:t>
            </w:r>
          </w:p>
        </w:tc>
      </w:tr>
    </w:tbl>
    <w:p w:rsidR="00F83B08" w:rsidRDefault="00F83B08" w:rsidP="00F83B08">
      <w:pPr>
        <w:pStyle w:val="Bezrazmaka"/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CA33E8">
            <w:pPr>
              <w:pStyle w:val="Bezrazmak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31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 – </w:t>
            </w:r>
            <w:r w:rsidR="00CA33E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4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E8">
              <w:rPr>
                <w:b/>
                <w:sz w:val="24"/>
                <w:szCs w:val="24"/>
              </w:rPr>
              <w:t xml:space="preserve"> ISKRA</w:t>
            </w:r>
            <w:r w:rsidR="00CA33E8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0C393F" w:rsidP="00CD7119">
            <w:pPr>
              <w:pStyle w:val="Bezrazmaka"/>
              <w:rPr>
                <w:b/>
              </w:rPr>
            </w:pPr>
            <w:r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0C393F" w:rsidP="00CD7119">
            <w:pPr>
              <w:pStyle w:val="Bezrazmak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897F65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Bezrazma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A33E8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CA33E8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A33E8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33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5" w:rsidRDefault="000C393F" w:rsidP="00CD7119">
            <w:pPr>
              <w:pStyle w:val="Bezrazmaka"/>
            </w:pPr>
            <w:proofErr w:type="spellStart"/>
            <w:r>
              <w:t>Poprženović</w:t>
            </w:r>
            <w:proofErr w:type="spellEnd"/>
            <w:r>
              <w:t xml:space="preserve">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97F65" w:rsidRDefault="000C393F" w:rsidP="00CD7119">
            <w:pPr>
              <w:pStyle w:val="Bezrazmaka"/>
              <w:jc w:val="center"/>
            </w:pPr>
            <w:r>
              <w:t>Travnik</w:t>
            </w:r>
          </w:p>
        </w:tc>
      </w:tr>
      <w:tr w:rsidR="00897F65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 w:rsidP="00CD7119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F526C8" w:rsidP="00F526C8">
            <w:pPr>
              <w:pStyle w:val="Bezrazmaka"/>
            </w:pPr>
            <w:r>
              <w:t>Ćatić Safet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0C393F" w:rsidP="00CD7119">
            <w:pPr>
              <w:pStyle w:val="Bezrazmaka"/>
            </w:pPr>
            <w:proofErr w:type="spellStart"/>
            <w:r>
              <w:t>Puzović</w:t>
            </w:r>
            <w:proofErr w:type="spellEnd"/>
            <w:r>
              <w:t xml:space="preserve">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0C393F" w:rsidP="00CD7119">
            <w:pPr>
              <w:pStyle w:val="Bezrazmaka"/>
              <w:jc w:val="center"/>
            </w:pPr>
            <w:r>
              <w:t>Travnik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CA33E8">
            <w:pPr>
              <w:pStyle w:val="Bezrazmak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23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 </w:t>
            </w:r>
            <w:r w:rsidR="00CA33E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8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E8">
              <w:rPr>
                <w:b/>
                <w:sz w:val="24"/>
                <w:szCs w:val="24"/>
              </w:rPr>
              <w:t xml:space="preserve"> 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0C393F" w:rsidP="00CD7119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Hašić</w:t>
            </w:r>
            <w:proofErr w:type="spellEnd"/>
            <w:r>
              <w:rPr>
                <w:b/>
              </w:rPr>
              <w:t xml:space="preserve">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0C393F" w:rsidP="00CD7119">
            <w:pPr>
              <w:pStyle w:val="Bezrazmaka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CA33E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CD7119">
            <w:pPr>
              <w:pStyle w:val="Bezrazma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8" w:rsidRDefault="000C393F" w:rsidP="00CD7119">
            <w:pPr>
              <w:pStyle w:val="Bezrazmaka"/>
            </w:pPr>
            <w:proofErr w:type="spellStart"/>
            <w:r>
              <w:t>Prošić</w:t>
            </w:r>
            <w:proofErr w:type="spellEnd"/>
            <w:r>
              <w:t xml:space="preserve"> Elvis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A33E8" w:rsidRDefault="000C393F" w:rsidP="00CD7119">
            <w:pPr>
              <w:pStyle w:val="Bezrazmaka"/>
              <w:jc w:val="center"/>
            </w:pPr>
            <w:r>
              <w:t>Cazin</w:t>
            </w:r>
          </w:p>
        </w:tc>
      </w:tr>
      <w:tr w:rsidR="00CA33E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A33E8" w:rsidRDefault="00F526C8" w:rsidP="00CD7119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A33E8" w:rsidRDefault="004F6AF6" w:rsidP="00F526C8">
            <w:pPr>
              <w:pStyle w:val="Bezrazmaka"/>
            </w:pPr>
            <w:proofErr w:type="spellStart"/>
            <w:r>
              <w:t>Fajić</w:t>
            </w:r>
            <w:proofErr w:type="spellEnd"/>
            <w:r>
              <w:t xml:space="preserve"> Šaćir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0C393F" w:rsidP="00CD7119">
            <w:pPr>
              <w:pStyle w:val="Bezrazmaka"/>
            </w:pPr>
            <w:r>
              <w:t xml:space="preserve">Šarić </w:t>
            </w:r>
            <w:proofErr w:type="spellStart"/>
            <w:r>
              <w:t>Lejlad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A33E8" w:rsidRDefault="000C393F" w:rsidP="00CD7119">
            <w:pPr>
              <w:pStyle w:val="Bezrazmaka"/>
              <w:jc w:val="center"/>
            </w:pPr>
            <w:proofErr w:type="spellStart"/>
            <w:r>
              <w:t>Bos.Krupa</w:t>
            </w:r>
            <w:proofErr w:type="spellEnd"/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CA33E8">
            <w:pPr>
              <w:pStyle w:val="Bezrazmaka"/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 w:rsidR="00CA33E8">
              <w:rPr>
                <w:noProof/>
                <w:lang w:val="hr-HR" w:eastAsia="hr-HR"/>
              </w:rPr>
              <w:drawing>
                <wp:inline distT="0" distB="0" distL="0" distR="0">
                  <wp:extent cx="138144" cy="179503"/>
                  <wp:effectExtent l="19050" t="0" r="0" b="0"/>
                  <wp:docPr id="10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4" cy="17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E8">
              <w:rPr>
                <w:b/>
                <w:sz w:val="24"/>
                <w:szCs w:val="24"/>
              </w:rPr>
              <w:t xml:space="preserve"> BUSOVAČA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0C393F" w:rsidRDefault="000C393F" w:rsidP="00CD7119">
            <w:pPr>
              <w:pStyle w:val="Bezrazmaka"/>
              <w:rPr>
                <w:b/>
              </w:rPr>
            </w:pPr>
            <w:proofErr w:type="spellStart"/>
            <w:r w:rsidRPr="000C393F">
              <w:rPr>
                <w:b/>
              </w:rPr>
              <w:t>Kurić</w:t>
            </w:r>
            <w:proofErr w:type="spellEnd"/>
            <w:r w:rsidRPr="000C393F">
              <w:rPr>
                <w:b/>
              </w:rPr>
              <w:t xml:space="preserve"> Muamer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Pr="000C393F" w:rsidRDefault="000C393F" w:rsidP="00CD7119">
            <w:pPr>
              <w:pStyle w:val="Bezrazmaka"/>
              <w:jc w:val="center"/>
              <w:rPr>
                <w:b/>
              </w:rPr>
            </w:pPr>
            <w:r w:rsidRPr="000C393F">
              <w:rPr>
                <w:b/>
              </w:rPr>
              <w:t>Jajce</w:t>
            </w:r>
          </w:p>
        </w:tc>
      </w:tr>
      <w:tr w:rsidR="00CA33E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CD7119">
            <w:pPr>
              <w:pStyle w:val="Bezrazma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0C393F" w:rsidP="00CD7119">
            <w:pPr>
              <w:pStyle w:val="Bezrazmaka"/>
            </w:pPr>
            <w:proofErr w:type="spellStart"/>
            <w:r>
              <w:t>Fajkić</w:t>
            </w:r>
            <w:proofErr w:type="spellEnd"/>
            <w:r>
              <w:t xml:space="preserve">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A33E8" w:rsidRDefault="000C393F" w:rsidP="00CD7119">
            <w:pPr>
              <w:pStyle w:val="Bezrazmaka"/>
              <w:jc w:val="center"/>
            </w:pPr>
            <w:r>
              <w:t>Travnik</w:t>
            </w:r>
          </w:p>
        </w:tc>
      </w:tr>
      <w:tr w:rsidR="00CA33E8" w:rsidTr="004F6AF6">
        <w:trPr>
          <w:trHeight w:val="60"/>
        </w:trPr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A33E8" w:rsidRDefault="00CA33E8" w:rsidP="00CD7119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A33E8" w:rsidRDefault="004F6AF6" w:rsidP="000D47E2">
            <w:pPr>
              <w:pStyle w:val="Bezrazmaka"/>
            </w:pPr>
            <w:r>
              <w:t>Saračević Fuad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CA33E8" w:rsidRDefault="000C393F" w:rsidP="00CD7119">
            <w:pPr>
              <w:pStyle w:val="Bezrazmaka"/>
            </w:pPr>
            <w:proofErr w:type="spellStart"/>
            <w:r>
              <w:t>Kahrić</w:t>
            </w:r>
            <w:proofErr w:type="spellEnd"/>
            <w:r>
              <w:t xml:space="preserve">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CA33E8" w:rsidRDefault="000C393F" w:rsidP="00CD7119">
            <w:pPr>
              <w:pStyle w:val="Bezrazmaka"/>
              <w:jc w:val="center"/>
            </w:pPr>
            <w:r>
              <w:t>Jajce</w:t>
            </w:r>
          </w:p>
        </w:tc>
      </w:tr>
    </w:tbl>
    <w:p w:rsidR="00897F65" w:rsidRDefault="00897F65" w:rsidP="00897F65">
      <w:pPr>
        <w:pStyle w:val="Bezrazmaka"/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7F65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897F65" w:rsidP="00CA33E8">
            <w:pPr>
              <w:pStyle w:val="Bezrazmak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– </w:t>
            </w:r>
            <w:r w:rsidR="00CA33E8"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12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E8">
              <w:rPr>
                <w:b/>
                <w:sz w:val="24"/>
                <w:szCs w:val="24"/>
              </w:rPr>
              <w:t xml:space="preserve"> 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Pr="00487009" w:rsidRDefault="00897F65" w:rsidP="00CD7119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0C393F" w:rsidP="00CD7119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Halkić</w:t>
            </w:r>
            <w:proofErr w:type="spellEnd"/>
            <w:r>
              <w:rPr>
                <w:b/>
              </w:rPr>
              <w:t xml:space="preserve">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97F65" w:rsidRPr="000C393F" w:rsidRDefault="000C393F" w:rsidP="00CD7119">
            <w:pPr>
              <w:pStyle w:val="Bezrazmaka"/>
              <w:jc w:val="center"/>
              <w:rPr>
                <w:b/>
              </w:rPr>
            </w:pPr>
            <w:r w:rsidRPr="000C393F">
              <w:rPr>
                <w:b/>
              </w:rPr>
              <w:t>Sanski Most</w:t>
            </w:r>
          </w:p>
        </w:tc>
      </w:tr>
      <w:tr w:rsidR="00CA33E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1E28FA" w:rsidP="00CD7119">
            <w:pPr>
              <w:pStyle w:val="Bezrazma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8" w:rsidRDefault="000C393F" w:rsidP="00CD7119">
            <w:pPr>
              <w:pStyle w:val="Bezrazmaka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A33E8" w:rsidRDefault="000C393F" w:rsidP="00CD7119">
            <w:pPr>
              <w:pStyle w:val="Bezrazmaka"/>
              <w:jc w:val="center"/>
            </w:pPr>
            <w:r>
              <w:t>Bihać</w:t>
            </w:r>
          </w:p>
        </w:tc>
      </w:tr>
      <w:tr w:rsidR="00CA33E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A33E8" w:rsidRDefault="00CA33E8" w:rsidP="00CD7119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A33E8" w:rsidRDefault="00F526C8" w:rsidP="00CD7119">
            <w:pPr>
              <w:pStyle w:val="Bezrazmaka"/>
            </w:pPr>
            <w:proofErr w:type="spellStart"/>
            <w:r>
              <w:t>Šertović</w:t>
            </w:r>
            <w:proofErr w:type="spellEnd"/>
            <w:r>
              <w:t xml:space="preserve"> Almir (</w:t>
            </w:r>
            <w:proofErr w:type="spellStart"/>
            <w:r>
              <w:t>Bos.Krupa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CA33E8" w:rsidP="00CD7119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0C393F" w:rsidP="00CD7119">
            <w:pPr>
              <w:pStyle w:val="Bezrazmaka"/>
            </w:pPr>
            <w:proofErr w:type="spellStart"/>
            <w:r>
              <w:t>Budimlić</w:t>
            </w:r>
            <w:proofErr w:type="spellEnd"/>
            <w:r>
              <w:t xml:space="preserve"> Zlatan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A33E8" w:rsidRDefault="000C393F" w:rsidP="00CD7119">
            <w:pPr>
              <w:pStyle w:val="Bezrazmaka"/>
              <w:jc w:val="center"/>
            </w:pPr>
            <w:r>
              <w:t>Bihać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Koordinatnamreatabele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A33E8" w:rsidTr="007959B0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33E8" w:rsidRDefault="00CA33E8" w:rsidP="007959B0">
            <w:pPr>
              <w:pStyle w:val="Bezrazmak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1" cy="221313"/>
                  <wp:effectExtent l="19050" t="0" r="0" b="0"/>
                  <wp:docPr id="19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6" cy="2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20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33E8" w:rsidRPr="00487009" w:rsidRDefault="00CA33E8" w:rsidP="007959B0">
            <w:pPr>
              <w:pStyle w:val="Bezrazmak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33E8" w:rsidRDefault="000C393F" w:rsidP="00024EDF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Velić</w:t>
            </w:r>
            <w:proofErr w:type="spellEnd"/>
            <w:r>
              <w:rPr>
                <w:b/>
              </w:rPr>
              <w:t xml:space="preserve"> A</w:t>
            </w:r>
            <w:r w:rsidR="00024EDF">
              <w:rPr>
                <w:b/>
              </w:rPr>
              <w:t>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A33E8" w:rsidRDefault="000C393F" w:rsidP="007959B0">
            <w:pPr>
              <w:pStyle w:val="Bezrazmaka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CA33E8" w:rsidTr="007959B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Bos.Krupa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A33E8" w:rsidRDefault="00CA33E8" w:rsidP="007959B0">
            <w:pPr>
              <w:pStyle w:val="Bezrazma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CA33E8" w:rsidP="007959B0">
            <w:pPr>
              <w:pStyle w:val="Bezrazmak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8" w:rsidRDefault="000C393F" w:rsidP="007959B0">
            <w:pPr>
              <w:pStyle w:val="Bezrazmaka"/>
            </w:pPr>
            <w:proofErr w:type="spellStart"/>
            <w:r>
              <w:t>Hušidić</w:t>
            </w:r>
            <w:proofErr w:type="spellEnd"/>
            <w:r>
              <w:t xml:space="preserve"> Amir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A33E8" w:rsidRDefault="000C393F" w:rsidP="007959B0">
            <w:pPr>
              <w:pStyle w:val="Bezrazmaka"/>
              <w:jc w:val="center"/>
            </w:pPr>
            <w:proofErr w:type="spellStart"/>
            <w:r>
              <w:t>V.Kladuša</w:t>
            </w:r>
            <w:proofErr w:type="spellEnd"/>
          </w:p>
        </w:tc>
      </w:tr>
      <w:tr w:rsidR="00CA33E8" w:rsidTr="007959B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A33E8" w:rsidRDefault="00CA33E8" w:rsidP="007959B0">
            <w:pPr>
              <w:pStyle w:val="Bezrazmak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A33E8" w:rsidRDefault="005A4E23" w:rsidP="007959B0">
            <w:pPr>
              <w:pStyle w:val="Bezrazmaka"/>
            </w:pPr>
            <w:proofErr w:type="spellStart"/>
            <w:r>
              <w:t>Begatović</w:t>
            </w:r>
            <w:proofErr w:type="spellEnd"/>
            <w:r>
              <w:t xml:space="preserve"> Asim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CA33E8" w:rsidP="007959B0">
            <w:pPr>
              <w:pStyle w:val="Bezrazmak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A33E8" w:rsidRDefault="000C393F" w:rsidP="007959B0">
            <w:pPr>
              <w:pStyle w:val="Bezrazmaka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Nanić</w:t>
            </w:r>
            <w:proofErr w:type="spellEnd"/>
            <w:r>
              <w:rPr>
                <w:color w:val="000000" w:themeColor="text1"/>
              </w:rPr>
              <w:t xml:space="preserve">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A33E8" w:rsidRDefault="000C393F" w:rsidP="007959B0">
            <w:pPr>
              <w:pStyle w:val="Bezrazmak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Bužim</w:t>
            </w:r>
          </w:p>
        </w:tc>
      </w:tr>
    </w:tbl>
    <w:p w:rsidR="00CA33E8" w:rsidRDefault="00CA33E8" w:rsidP="002D058D">
      <w:pPr>
        <w:pStyle w:val="Bezrazmaka1"/>
        <w:rPr>
          <w:b/>
          <w:sz w:val="20"/>
          <w:szCs w:val="20"/>
          <w:lang w:val="hr-HR"/>
        </w:rPr>
      </w:pPr>
    </w:p>
    <w:p w:rsidR="0001554B" w:rsidRDefault="0001554B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4"/>
          <w:szCs w:val="24"/>
        </w:rPr>
        <w:t xml:space="preserve">Slobodna ekipa: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22885" cy="214630"/>
            <wp:effectExtent l="19050" t="0" r="5715" b="0"/>
            <wp:docPr id="34" name="Picture 6" descr="Description: Opis: 66687_161867730501411_632484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Opis: 66687_161867730501411_6324840_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VLAŠIĆ  </w:t>
      </w:r>
    </w:p>
    <w:p w:rsidR="00CA33E8" w:rsidRDefault="00CA33E8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Bezrazmaka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1554B"/>
    <w:rsid w:val="00024EDF"/>
    <w:rsid w:val="00056ABF"/>
    <w:rsid w:val="000B239C"/>
    <w:rsid w:val="000C393F"/>
    <w:rsid w:val="000D47E2"/>
    <w:rsid w:val="001E28FA"/>
    <w:rsid w:val="00287C37"/>
    <w:rsid w:val="002D058D"/>
    <w:rsid w:val="002E03D4"/>
    <w:rsid w:val="00370F56"/>
    <w:rsid w:val="003B7D92"/>
    <w:rsid w:val="0045650F"/>
    <w:rsid w:val="00487009"/>
    <w:rsid w:val="004F6AF6"/>
    <w:rsid w:val="00557CF7"/>
    <w:rsid w:val="005A4E23"/>
    <w:rsid w:val="00623F48"/>
    <w:rsid w:val="00636404"/>
    <w:rsid w:val="006712DA"/>
    <w:rsid w:val="00733ED9"/>
    <w:rsid w:val="00736337"/>
    <w:rsid w:val="00802DB2"/>
    <w:rsid w:val="0082245D"/>
    <w:rsid w:val="008465F3"/>
    <w:rsid w:val="008626A0"/>
    <w:rsid w:val="00897F65"/>
    <w:rsid w:val="008A1C63"/>
    <w:rsid w:val="00923368"/>
    <w:rsid w:val="00934681"/>
    <w:rsid w:val="00A5060A"/>
    <w:rsid w:val="00B35173"/>
    <w:rsid w:val="00B42094"/>
    <w:rsid w:val="00C0341C"/>
    <w:rsid w:val="00C15C08"/>
    <w:rsid w:val="00C25D87"/>
    <w:rsid w:val="00C36341"/>
    <w:rsid w:val="00C878F5"/>
    <w:rsid w:val="00CA33E8"/>
    <w:rsid w:val="00DA4D86"/>
    <w:rsid w:val="00DE29A0"/>
    <w:rsid w:val="00E3574E"/>
    <w:rsid w:val="00EA6EB3"/>
    <w:rsid w:val="00EB1968"/>
    <w:rsid w:val="00F526C8"/>
    <w:rsid w:val="00F83B08"/>
    <w:rsid w:val="00F87A64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5">
    <w:name w:val="heading 5"/>
    <w:basedOn w:val="Normalno"/>
    <w:next w:val="Normalno"/>
    <w:link w:val="Naslov5Znak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5Znak">
    <w:name w:val="Naslov 5 Znak"/>
    <w:basedOn w:val="Zadanifontparagrafa"/>
    <w:link w:val="Naslov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iperveza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resa">
    <w:name w:val="HTML Address"/>
    <w:basedOn w:val="Normalno"/>
    <w:link w:val="HTMLadresaZnak"/>
    <w:uiPriority w:val="99"/>
    <w:unhideWhenUsed/>
    <w:rsid w:val="002D058D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Podnoje">
    <w:name w:val="footer"/>
    <w:basedOn w:val="Normalno"/>
    <w:link w:val="PodnojeZnak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ezrazmaka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Koordinatnamreatabele">
    <w:name w:val="Table Grid"/>
    <w:basedOn w:val="Normalnatabela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paragrafa"/>
    <w:uiPriority w:val="22"/>
    <w:qFormat/>
    <w:rsid w:val="002D058D"/>
    <w:rPr>
      <w:b/>
      <w:bCs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</cp:lastModifiedBy>
  <cp:revision>20</cp:revision>
  <dcterms:created xsi:type="dcterms:W3CDTF">2016-08-02T21:51:00Z</dcterms:created>
  <dcterms:modified xsi:type="dcterms:W3CDTF">2016-09-22T10:27:00Z</dcterms:modified>
</cp:coreProperties>
</file>