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22"/>
        <w:gridCol w:w="6676"/>
        <w:gridCol w:w="485"/>
        <w:gridCol w:w="1006"/>
      </w:tblGrid>
      <w:tr w:rsidR="002D058D" w:rsidTr="00B35173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B35173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173" w:rsidRPr="002D058D" w:rsidRDefault="00B35173" w:rsidP="00B35173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B35173" w:rsidRPr="002D058D" w:rsidRDefault="00B35173" w:rsidP="00B35173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SLUŽBENA LICA – </w:t>
      </w:r>
      <w:r w:rsidR="00897F65">
        <w:rPr>
          <w:rFonts w:ascii="Calibri" w:hAnsi="Calibri" w:cs="Calibri"/>
          <w:b/>
          <w:sz w:val="28"/>
          <w:szCs w:val="28"/>
        </w:rPr>
        <w:t>V</w:t>
      </w:r>
      <w:r w:rsidR="00644ABD">
        <w:rPr>
          <w:rFonts w:ascii="Calibri" w:hAnsi="Calibri" w:cs="Calibri"/>
          <w:b/>
          <w:sz w:val="28"/>
          <w:szCs w:val="28"/>
        </w:rPr>
        <w:t>III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2D058D" w:rsidRDefault="00897F65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0</w:t>
      </w:r>
      <w:r w:rsidR="00644ABD">
        <w:rPr>
          <w:rFonts w:ascii="Calibri" w:hAnsi="Calibri" w:cs="Calibri"/>
          <w:b/>
          <w:i/>
          <w:sz w:val="28"/>
          <w:szCs w:val="28"/>
        </w:rPr>
        <w:t>8</w:t>
      </w:r>
      <w:r w:rsidR="002D058D">
        <w:rPr>
          <w:rFonts w:ascii="Calibri" w:hAnsi="Calibri" w:cs="Calibri"/>
          <w:b/>
          <w:i/>
          <w:sz w:val="28"/>
          <w:szCs w:val="28"/>
        </w:rPr>
        <w:t>.</w:t>
      </w:r>
      <w:r w:rsidR="00644ABD">
        <w:rPr>
          <w:rFonts w:ascii="Calibri" w:hAnsi="Calibri" w:cs="Calibri"/>
          <w:b/>
          <w:i/>
          <w:sz w:val="28"/>
          <w:szCs w:val="28"/>
        </w:rPr>
        <w:t>1</w:t>
      </w:r>
      <w:r w:rsidR="002D058D">
        <w:rPr>
          <w:rFonts w:ascii="Calibri" w:hAnsi="Calibri" w:cs="Calibri"/>
          <w:b/>
          <w:i/>
          <w:sz w:val="28"/>
          <w:szCs w:val="28"/>
        </w:rPr>
        <w:t>0.2016. – 1</w:t>
      </w:r>
      <w:r w:rsidR="00644ABD">
        <w:rPr>
          <w:rFonts w:ascii="Calibri" w:hAnsi="Calibri" w:cs="Calibri"/>
          <w:b/>
          <w:i/>
          <w:sz w:val="28"/>
          <w:szCs w:val="28"/>
        </w:rPr>
        <w:t>5</w:t>
      </w:r>
      <w:r w:rsidR="002D058D">
        <w:rPr>
          <w:rFonts w:ascii="Calibri" w:hAnsi="Calibri" w:cs="Calibri"/>
          <w:b/>
          <w:i/>
          <w:sz w:val="28"/>
          <w:szCs w:val="28"/>
        </w:rPr>
        <w:t>:</w:t>
      </w:r>
      <w:r w:rsidR="00644ABD">
        <w:rPr>
          <w:rFonts w:ascii="Calibri" w:hAnsi="Calibri" w:cs="Calibri"/>
          <w:b/>
          <w:i/>
          <w:sz w:val="28"/>
          <w:szCs w:val="28"/>
        </w:rPr>
        <w:t>0</w:t>
      </w:r>
      <w:r w:rsidR="002D058D">
        <w:rPr>
          <w:rFonts w:ascii="Calibri" w:hAnsi="Calibri" w:cs="Calibri"/>
          <w:b/>
          <w:i/>
          <w:sz w:val="28"/>
          <w:szCs w:val="28"/>
        </w:rPr>
        <w:t>0 sati</w:t>
      </w:r>
    </w:p>
    <w:p w:rsidR="00F83B08" w:rsidRDefault="00F83B08" w:rsidP="00F83B0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644AB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31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 – </w:t>
            </w:r>
            <w:r w:rsidR="00644ABD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2885" cy="214630"/>
                  <wp:effectExtent l="19050" t="0" r="5715" b="0"/>
                  <wp:docPr id="4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4ABD">
              <w:rPr>
                <w:b/>
                <w:sz w:val="24"/>
                <w:szCs w:val="24"/>
              </w:rPr>
              <w:t xml:space="preserve"> VLAŠIĆ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281122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Šeho Mehmed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281122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897F65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644AB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644ABD">
              <w:rPr>
                <w:b/>
                <w:sz w:val="18"/>
                <w:szCs w:val="18"/>
              </w:rPr>
              <w:t>08.</w:t>
            </w:r>
            <w:r>
              <w:rPr>
                <w:b/>
                <w:sz w:val="18"/>
                <w:szCs w:val="18"/>
              </w:rPr>
              <w:t>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644AB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44AB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:</w:t>
            </w:r>
            <w:r w:rsidR="00644AB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5" w:rsidRDefault="00281122" w:rsidP="00CD7119">
            <w:pPr>
              <w:pStyle w:val="NoSpacing"/>
            </w:pPr>
            <w:r>
              <w:t>Kurić Muamer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897F65" w:rsidRDefault="00281122" w:rsidP="00CD7119">
            <w:pPr>
              <w:pStyle w:val="NoSpacing"/>
              <w:jc w:val="center"/>
            </w:pPr>
            <w:r>
              <w:t>Jajce</w:t>
            </w:r>
          </w:p>
        </w:tc>
      </w:tr>
      <w:tr w:rsidR="00897F65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7F65" w:rsidRDefault="00897F65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7F65" w:rsidRDefault="0002057F" w:rsidP="00CD7119">
            <w:pPr>
              <w:pStyle w:val="NoSpacing"/>
            </w:pPr>
            <w:r>
              <w:t>Veladžić Jasmin (Bužim)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281122" w:rsidP="00CD7119">
            <w:pPr>
              <w:pStyle w:val="NoSpacing"/>
            </w:pPr>
            <w: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97F65" w:rsidRDefault="00281122" w:rsidP="00CD7119">
            <w:pPr>
              <w:pStyle w:val="NoSpacing"/>
              <w:jc w:val="center"/>
            </w:pPr>
            <w:r>
              <w:t>Jajce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644AB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2720" cy="180975"/>
                  <wp:effectExtent l="19050" t="0" r="0" b="0"/>
                  <wp:docPr id="23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–  </w:t>
            </w:r>
            <w:r w:rsidR="00644ABD">
              <w:rPr>
                <w:noProof/>
                <w:lang w:val="hr-HR" w:eastAsia="hr-HR"/>
              </w:rPr>
              <w:drawing>
                <wp:inline distT="0" distB="0" distL="0" distR="0">
                  <wp:extent cx="167005" cy="191135"/>
                  <wp:effectExtent l="19050" t="0" r="4445" b="0"/>
                  <wp:docPr id="6" name="Slika 6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4ABD">
              <w:rPr>
                <w:b/>
                <w:sz w:val="24"/>
                <w:szCs w:val="24"/>
              </w:rPr>
              <w:t xml:space="preserve"> RADNIK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281122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Halkić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281122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S.Most</w:t>
            </w:r>
          </w:p>
        </w:tc>
      </w:tr>
      <w:tr w:rsidR="00644ABD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 Otoka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D" w:rsidRDefault="00644ABD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BD" w:rsidRDefault="00281122" w:rsidP="00CD7119">
            <w:pPr>
              <w:pStyle w:val="NoSpacing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644ABD" w:rsidRDefault="00281122" w:rsidP="00CD7119">
            <w:pPr>
              <w:pStyle w:val="NoSpacing"/>
              <w:jc w:val="center"/>
            </w:pPr>
            <w:r>
              <w:t>Bihać</w:t>
            </w:r>
          </w:p>
        </w:tc>
      </w:tr>
      <w:tr w:rsidR="00644ABD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644ABD" w:rsidRDefault="00644ABD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644ABD" w:rsidRDefault="0002057F" w:rsidP="0002057F">
            <w:pPr>
              <w:pStyle w:val="NoSpacing"/>
            </w:pPr>
            <w:r>
              <w:t>Budimlić Asmir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644ABD" w:rsidRDefault="00644ABD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644ABD" w:rsidRDefault="00521443" w:rsidP="00CD7119">
            <w:pPr>
              <w:pStyle w:val="NoSpacing"/>
            </w:pPr>
            <w:r>
              <w:t>Šarić Lejlad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644ABD" w:rsidRDefault="00521443" w:rsidP="00CD7119">
            <w:pPr>
              <w:pStyle w:val="NoSpacing"/>
              <w:jc w:val="center"/>
            </w:pPr>
            <w:r>
              <w:t>B.Krupa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644ABD">
            <w:pPr>
              <w:pStyle w:val="NoSpacing"/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7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– </w:t>
            </w:r>
            <w:r w:rsidR="00644ABD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10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4ABD">
              <w:rPr>
                <w:b/>
                <w:sz w:val="24"/>
                <w:szCs w:val="24"/>
              </w:rPr>
              <w:t xml:space="preserve"> ISKRA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521443" w:rsidP="00CD7119">
            <w:pPr>
              <w:pStyle w:val="NoSpacing"/>
            </w:pPr>
            <w:r>
              <w:t>Silić Sanel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521443" w:rsidP="00CD7119">
            <w:pPr>
              <w:pStyle w:val="NoSpacing"/>
              <w:jc w:val="center"/>
            </w:pPr>
            <w:r>
              <w:t>Cazin</w:t>
            </w:r>
          </w:p>
        </w:tc>
      </w:tr>
      <w:tr w:rsidR="00644ABD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D" w:rsidRDefault="00644ABD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D" w:rsidRDefault="00521443" w:rsidP="00CD7119">
            <w:pPr>
              <w:pStyle w:val="NoSpacing"/>
            </w:pPr>
            <w:r>
              <w:t>Hašić Rašid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644ABD" w:rsidRDefault="00521443" w:rsidP="00CD7119">
            <w:pPr>
              <w:pStyle w:val="NoSpacing"/>
              <w:jc w:val="center"/>
            </w:pPr>
            <w:r>
              <w:t>Cazin</w:t>
            </w:r>
          </w:p>
        </w:tc>
      </w:tr>
      <w:tr w:rsidR="00644ABD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644ABD" w:rsidRDefault="00644ABD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644ABD" w:rsidRDefault="00521443" w:rsidP="00CD7119">
            <w:pPr>
              <w:pStyle w:val="NoSpacing"/>
            </w:pPr>
            <w:r>
              <w:t>Badić Seadin (Polje</w:t>
            </w:r>
            <w:r w:rsidR="00B30523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644ABD" w:rsidRDefault="00644ABD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644ABD" w:rsidRDefault="00521443" w:rsidP="00CD7119">
            <w:pPr>
              <w:pStyle w:val="NoSpacing"/>
            </w:pPr>
            <w:r>
              <w:t>Zjakić Edin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644ABD" w:rsidRDefault="00521443" w:rsidP="00CD7119">
            <w:pPr>
              <w:pStyle w:val="NoSpacing"/>
              <w:jc w:val="center"/>
            </w:pPr>
            <w:r>
              <w:t>Bihać</w:t>
            </w:r>
          </w:p>
        </w:tc>
      </w:tr>
    </w:tbl>
    <w:p w:rsidR="00897F65" w:rsidRDefault="00897F65" w:rsidP="00897F65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97F65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897F65" w:rsidP="00644AB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15900" cy="215900"/>
                  <wp:effectExtent l="19050" t="0" r="0" b="0"/>
                  <wp:docPr id="57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KLJUČ – </w:t>
            </w:r>
            <w:r w:rsidR="00644ABD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2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4ABD">
              <w:rPr>
                <w:b/>
                <w:sz w:val="24"/>
                <w:szCs w:val="24"/>
              </w:rPr>
              <w:t xml:space="preserve">  VITEZ (B)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Pr="00487009" w:rsidRDefault="00897F65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521443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Fajkić Abdulah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897F65" w:rsidRDefault="00521443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644ABD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D" w:rsidRDefault="00644ABD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BD" w:rsidRDefault="00521443" w:rsidP="00CD7119">
            <w:pPr>
              <w:pStyle w:val="NoSpacing"/>
            </w:pPr>
            <w:r>
              <w:t>Gelo Ivan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644ABD" w:rsidRDefault="00521443" w:rsidP="00CD7119">
            <w:pPr>
              <w:pStyle w:val="NoSpacing"/>
              <w:jc w:val="center"/>
            </w:pPr>
            <w:r>
              <w:t>N.Travnik</w:t>
            </w:r>
          </w:p>
        </w:tc>
      </w:tr>
      <w:tr w:rsidR="00644ABD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644ABD" w:rsidRDefault="00644ABD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644ABD" w:rsidRDefault="00B30523" w:rsidP="00CD7119">
            <w:pPr>
              <w:pStyle w:val="NoSpacing"/>
            </w:pPr>
            <w:r>
              <w:t>Puljić Josip</w:t>
            </w:r>
            <w:r w:rsidR="0002057F">
              <w:t xml:space="preserve"> (Fojnica)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644ABD" w:rsidRDefault="00644ABD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644ABD" w:rsidRDefault="00521443" w:rsidP="00CD7119">
            <w:pPr>
              <w:pStyle w:val="NoSpacing"/>
            </w:pPr>
            <w: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644ABD" w:rsidRDefault="00521443" w:rsidP="00CD7119">
            <w:pPr>
              <w:pStyle w:val="NoSpacing"/>
              <w:jc w:val="center"/>
            </w:pPr>
            <w:r>
              <w:t>N.Travnik</w:t>
            </w:r>
          </w:p>
        </w:tc>
      </w:tr>
    </w:tbl>
    <w:p w:rsidR="00644ABD" w:rsidRDefault="00644ABD" w:rsidP="00644AB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44ABD" w:rsidTr="000716CC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644ABD" w:rsidP="000716C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1135" cy="222885"/>
                  <wp:effectExtent l="19050" t="0" r="0" b="0"/>
                  <wp:docPr id="24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r-HR" w:eastAsia="hr-HR"/>
              </w:rPr>
              <w:t xml:space="preserve">  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8144" cy="179503"/>
                  <wp:effectExtent l="19050" t="0" r="0" b="0"/>
                  <wp:docPr id="20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4" cy="17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BUSOVAČA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Pr="00487009" w:rsidRDefault="00644ABD" w:rsidP="000716CC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521443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Balić Roman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644ABD" w:rsidRDefault="00521443" w:rsidP="000716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644ABD" w:rsidTr="000716CC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D" w:rsidRDefault="00644ABD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D" w:rsidRDefault="00521443" w:rsidP="000716CC">
            <w:pPr>
              <w:pStyle w:val="NoSpacing"/>
            </w:pPr>
            <w:r>
              <w:t>Omerdić 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644ABD" w:rsidRDefault="00521443" w:rsidP="000716CC">
            <w:pPr>
              <w:pStyle w:val="NoSpacing"/>
              <w:jc w:val="center"/>
            </w:pPr>
            <w:r>
              <w:t>Bihać</w:t>
            </w:r>
          </w:p>
        </w:tc>
      </w:tr>
      <w:tr w:rsidR="00644ABD" w:rsidTr="000716CC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644ABD" w:rsidRDefault="00644ABD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644ABD" w:rsidRDefault="00521443" w:rsidP="000716CC">
            <w:pPr>
              <w:pStyle w:val="NoSpacing"/>
            </w:pPr>
            <w:r>
              <w:t>Džanić Edin (Pokoj</w:t>
            </w:r>
            <w:r w:rsidR="0002057F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644ABD" w:rsidRDefault="00644ABD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644ABD" w:rsidRDefault="00521443" w:rsidP="000716C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Nanić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644ABD" w:rsidRDefault="00521443" w:rsidP="000716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Bužim</w:t>
            </w:r>
          </w:p>
        </w:tc>
      </w:tr>
    </w:tbl>
    <w:p w:rsidR="00644ABD" w:rsidRDefault="00644ABD" w:rsidP="00644AB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44ABD" w:rsidTr="000716CC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644ABD" w:rsidP="000716C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4625" cy="198755"/>
                  <wp:effectExtent l="19050" t="0" r="0" b="0"/>
                  <wp:docPr id="21" name="Slika 13" descr="Description: 50555_223895134166_201276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50555_223895134166_201276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(V)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22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KRAJINA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Pr="00487009" w:rsidRDefault="00644ABD" w:rsidP="000716CC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521443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Poprženović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644ABD" w:rsidRDefault="00521443" w:rsidP="000716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644ABD" w:rsidTr="000716CC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44ABD" w:rsidRDefault="00644ABD" w:rsidP="000716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D" w:rsidRDefault="00644ABD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D" w:rsidRDefault="00521443" w:rsidP="000716CC">
            <w:pPr>
              <w:pStyle w:val="NoSpacing"/>
            </w:pPr>
            <w:r>
              <w:t>Velić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644ABD" w:rsidRDefault="00521443" w:rsidP="000716CC">
            <w:pPr>
              <w:pStyle w:val="NoSpacing"/>
              <w:jc w:val="center"/>
            </w:pPr>
            <w:r>
              <w:t>Bugojno</w:t>
            </w:r>
          </w:p>
        </w:tc>
      </w:tr>
      <w:tr w:rsidR="00BD020A" w:rsidTr="000716CC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BD020A" w:rsidRDefault="00BD020A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BD020A" w:rsidRDefault="00E61581" w:rsidP="000716CC">
            <w:pPr>
              <w:pStyle w:val="NoSpacing"/>
            </w:pPr>
            <w:r>
              <w:t>Huzbašić Muhamed (Fojnica)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BD020A" w:rsidRDefault="00BD020A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BD020A" w:rsidRDefault="00521443" w:rsidP="00302FDE">
            <w:pPr>
              <w:pStyle w:val="NoSpacing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BD020A" w:rsidRDefault="00521443" w:rsidP="000716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Bugojno</w:t>
            </w:r>
          </w:p>
        </w:tc>
      </w:tr>
    </w:tbl>
    <w:p w:rsidR="00644ABD" w:rsidRDefault="00644ABD" w:rsidP="002D058D">
      <w:pPr>
        <w:pStyle w:val="Bezrazmaka1"/>
        <w:rPr>
          <w:b/>
          <w:sz w:val="20"/>
          <w:szCs w:val="20"/>
          <w:lang w:val="hr-HR"/>
        </w:rPr>
      </w:pPr>
    </w:p>
    <w:p w:rsidR="00644ABD" w:rsidRDefault="00644AB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Slobodna ekipa:</w:t>
      </w:r>
      <w:r w:rsidRPr="00644ABD">
        <w:rPr>
          <w:noProof/>
          <w:lang w:val="hr-HR" w:eastAsia="hr-HR"/>
        </w:rP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190832" cy="190832"/>
            <wp:effectExtent l="19050" t="0" r="0" b="0"/>
            <wp:docPr id="5" name="Slika 371" descr="https://upload.wikimedia.org/wikipedia/en/c/c5/NK_Kiselj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upload.wikimedia.org/wikipedia/en/c/c5/NK_Kiseljak_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2" cy="19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36341">
        <w:rPr>
          <w:b/>
          <w:sz w:val="24"/>
          <w:szCs w:val="24"/>
        </w:rPr>
        <w:t>KISELJAK</w:t>
      </w:r>
      <w:r>
        <w:rPr>
          <w:b/>
          <w:sz w:val="24"/>
          <w:szCs w:val="24"/>
        </w:rPr>
        <w:t xml:space="preserve">  </w:t>
      </w:r>
    </w:p>
    <w:p w:rsidR="00644ABD" w:rsidRDefault="00644ABD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58D"/>
    <w:rsid w:val="0002057F"/>
    <w:rsid w:val="00056ABF"/>
    <w:rsid w:val="000576C2"/>
    <w:rsid w:val="000613CB"/>
    <w:rsid w:val="00281122"/>
    <w:rsid w:val="00287C37"/>
    <w:rsid w:val="002D058D"/>
    <w:rsid w:val="002E03D4"/>
    <w:rsid w:val="00487009"/>
    <w:rsid w:val="00521443"/>
    <w:rsid w:val="005E33B4"/>
    <w:rsid w:val="00636404"/>
    <w:rsid w:val="006431F3"/>
    <w:rsid w:val="00644ABD"/>
    <w:rsid w:val="008465F3"/>
    <w:rsid w:val="00897F65"/>
    <w:rsid w:val="00A5060A"/>
    <w:rsid w:val="00AF40A4"/>
    <w:rsid w:val="00B30523"/>
    <w:rsid w:val="00B35173"/>
    <w:rsid w:val="00B42094"/>
    <w:rsid w:val="00B50390"/>
    <w:rsid w:val="00BD020A"/>
    <w:rsid w:val="00BD3D77"/>
    <w:rsid w:val="00C0341C"/>
    <w:rsid w:val="00C15C08"/>
    <w:rsid w:val="00C25D87"/>
    <w:rsid w:val="00C36341"/>
    <w:rsid w:val="00C878F5"/>
    <w:rsid w:val="00D1718A"/>
    <w:rsid w:val="00DE13D8"/>
    <w:rsid w:val="00DF6F9F"/>
    <w:rsid w:val="00E61581"/>
    <w:rsid w:val="00EB1968"/>
    <w:rsid w:val="00F83B08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2016-10-06T11:37:00Z</cp:lastPrinted>
  <dcterms:created xsi:type="dcterms:W3CDTF">2016-10-06T11:39:00Z</dcterms:created>
  <dcterms:modified xsi:type="dcterms:W3CDTF">2016-10-06T11:39:00Z</dcterms:modified>
</cp:coreProperties>
</file>