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E" w:rsidRDefault="00FF6C0E"/>
    <w:p w:rsidR="00FF6C0E" w:rsidRDefault="00FC2233" w:rsidP="00FF6C0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DRUGA LIGA NS F BIH grupa „Zapad“</w:t>
      </w:r>
    </w:p>
    <w:p w:rsidR="00FF6C0E" w:rsidRDefault="00EA1872" w:rsidP="00FF6C0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Datum: 06.10. 2012</w:t>
      </w:r>
      <w:r w:rsidR="00FF6C0E"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 godine</w:t>
      </w:r>
    </w:p>
    <w:p w:rsidR="00FF6C0E" w:rsidRDefault="00EA1872" w:rsidP="00FF6C0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KOLO:  VII (sedmo</w:t>
      </w:r>
      <w:r w:rsidR="00FF6C0E"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)            </w:t>
      </w:r>
    </w:p>
    <w:p w:rsidR="00FF6C0E" w:rsidRDefault="00FF6C0E" w:rsidP="00FF6C0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FF6C0E" w:rsidRDefault="00FF6C0E" w:rsidP="00FF6C0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Rezultati:</w:t>
      </w:r>
    </w:p>
    <w:p w:rsidR="00FF6C0E" w:rsidRDefault="00FF6C0E" w:rsidP="00FF6C0E">
      <w:pPr>
        <w:pStyle w:val="Header"/>
        <w:tabs>
          <w:tab w:val="left" w:pos="708"/>
        </w:tabs>
        <w:rPr>
          <w:rFonts w:ascii="ITC Avant Garde Gothic" w:hAnsi="ITC Avant Garde Gothic" w:cs="Tahoma"/>
          <w:bCs/>
          <w:sz w:val="22"/>
          <w:szCs w:val="28"/>
          <w:lang w:val="de-DE"/>
        </w:rPr>
      </w:pP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69"/>
        <w:gridCol w:w="2730"/>
        <w:gridCol w:w="1435"/>
      </w:tblGrid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NK“Mladost“ (P)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NK“Mladost d.s.“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de-DE"/>
              </w:rPr>
              <w:t>4:2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NK”Vlašić”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NK“Omladinac 75“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3:0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NK”Maestral B.S.I.”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NK”Una”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0:1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NK”Bratstvo”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NK”Sloga”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1:2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NK”Ključ”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NK“Kiseljak“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4:1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FF6C0E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FK”Vitez”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NK“Vitez“ (B)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EA1872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4:1</w:t>
            </w:r>
          </w:p>
        </w:tc>
      </w:tr>
      <w:tr w:rsidR="00FF6C0E" w:rsidTr="00A42C7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A42C7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0E" w:rsidRDefault="00FF6C0E" w:rsidP="00A42C7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</w:p>
        </w:tc>
      </w:tr>
    </w:tbl>
    <w:p w:rsidR="00EA1872" w:rsidRDefault="00EA1872" w:rsidP="00FF6C0E"/>
    <w:p w:rsidR="00EA1872" w:rsidRPr="00EA1872" w:rsidRDefault="00EA1872" w:rsidP="00EA1872"/>
    <w:p w:rsidR="00EA1872" w:rsidRDefault="00EA1872" w:rsidP="00EA1872"/>
    <w:p w:rsidR="00FC2233" w:rsidRPr="00FC2233" w:rsidRDefault="00FC2233" w:rsidP="00EA1872">
      <w:pPr>
        <w:rPr>
          <w:b/>
          <w:u w:val="single"/>
        </w:rPr>
      </w:pPr>
      <w:r w:rsidRPr="00FC2233">
        <w:rPr>
          <w:b/>
        </w:rPr>
        <w:t>TABELA</w:t>
      </w:r>
      <w:r>
        <w:rPr>
          <w:b/>
        </w:rPr>
        <w:t xml:space="preserve">   </w:t>
      </w:r>
      <w:r w:rsidRPr="00FC2233">
        <w:rPr>
          <w:b/>
          <w:u w:val="single"/>
        </w:rPr>
        <w:t>VII  kolo</w:t>
      </w:r>
    </w:p>
    <w:p w:rsidR="00EA1872" w:rsidRPr="00EA1872" w:rsidRDefault="00EA1872" w:rsidP="00EA1872"/>
    <w:p w:rsidR="00EA1872" w:rsidRDefault="00EA1872" w:rsidP="00EA1872"/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551"/>
        <w:gridCol w:w="567"/>
        <w:gridCol w:w="567"/>
        <w:gridCol w:w="567"/>
        <w:gridCol w:w="567"/>
        <w:gridCol w:w="993"/>
        <w:gridCol w:w="708"/>
      </w:tblGrid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 w:rsidRPr="00B636CA"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NK“Una“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0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25:7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21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NK“Vlašić“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20:15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13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3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 xml:space="preserve">NK“Sloga“ 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17:9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12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Pr="00DC3063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FK“Vitez“ V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16:6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11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Pr="00DC3063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5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NK“Ključ“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13:9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 11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 Maestral BSI”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9:6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NK”Bratstvo”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12:16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NK”Omladinac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7:8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EA1872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NK”Mladost” P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11:14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NK”Kiseljak”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11:17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NK”Vitez” B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8:20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EA1872" w:rsidTr="00EA1872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1872" w:rsidRDefault="00EA1872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NK”Mladost d.s.”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5:27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1872" w:rsidRDefault="00FC2233" w:rsidP="00A42C7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120DDE" w:rsidRDefault="00120DDE" w:rsidP="00EA1872">
      <w:pPr>
        <w:ind w:firstLine="708"/>
      </w:pPr>
    </w:p>
    <w:p w:rsidR="00FC2233" w:rsidRDefault="00FC2233" w:rsidP="00FC2233"/>
    <w:p w:rsidR="00FC2233" w:rsidRDefault="00FC2233" w:rsidP="00FC2233"/>
    <w:p w:rsidR="00FC2233" w:rsidRPr="00FC2233" w:rsidRDefault="00FC2233" w:rsidP="00FC2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FC2233">
        <w:rPr>
          <w:rFonts w:asciiTheme="minorHAnsi" w:hAnsiTheme="minorHAnsi" w:cstheme="minorHAnsi"/>
        </w:rPr>
        <w:t>Sekreta</w:t>
      </w:r>
      <w:r>
        <w:rPr>
          <w:rFonts w:asciiTheme="minorHAnsi" w:hAnsiTheme="minorHAnsi" w:cstheme="minorHAnsi"/>
        </w:rPr>
        <w:t xml:space="preserve"> takmičenja</w:t>
      </w:r>
      <w:r w:rsidRPr="00FC2233">
        <w:rPr>
          <w:rFonts w:asciiTheme="minorHAnsi" w:hAnsiTheme="minorHAnsi" w:cstheme="minorHAnsi"/>
        </w:rPr>
        <w:t xml:space="preserve">r:      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FC2233">
        <w:rPr>
          <w:rFonts w:asciiTheme="minorHAnsi" w:hAnsiTheme="minorHAnsi" w:cstheme="minorHAnsi"/>
        </w:rPr>
        <w:t xml:space="preserve">  Komesar takmičenja:</w:t>
      </w:r>
    </w:p>
    <w:p w:rsidR="00FC2233" w:rsidRPr="00FC2233" w:rsidRDefault="00FC2233" w:rsidP="00FC2233">
      <w:pPr>
        <w:tabs>
          <w:tab w:val="left" w:pos="61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Gogić P</w:t>
      </w:r>
      <w:r w:rsidRPr="00FC2233">
        <w:rPr>
          <w:rFonts w:asciiTheme="minorHAnsi" w:hAnsiTheme="minorHAnsi" w:cstheme="minorHAnsi"/>
        </w:rPr>
        <w:t>ašag</w:t>
      </w:r>
      <w:r>
        <w:rPr>
          <w:rFonts w:asciiTheme="minorHAnsi" w:hAnsiTheme="minorHAnsi" w:cstheme="minorHAnsi"/>
        </w:rPr>
        <w:t>a</w:t>
      </w:r>
      <w:r w:rsidRPr="00FC2233">
        <w:rPr>
          <w:rFonts w:asciiTheme="minorHAnsi" w:hAnsiTheme="minorHAnsi" w:cstheme="minorHAnsi"/>
        </w:rPr>
        <w:t xml:space="preserve"> s.r.</w:t>
      </w:r>
      <w:r w:rsidRPr="00FC22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FC2233">
        <w:rPr>
          <w:rFonts w:asciiTheme="minorHAnsi" w:hAnsiTheme="minorHAnsi" w:cstheme="minorHAnsi"/>
        </w:rPr>
        <w:t xml:space="preserve">   Ćemal Fahrudin s.r.</w:t>
      </w:r>
    </w:p>
    <w:sectPr w:rsidR="00FC2233" w:rsidRPr="00FC2233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C0E"/>
    <w:rsid w:val="00120DDE"/>
    <w:rsid w:val="003B7ADE"/>
    <w:rsid w:val="004A4E64"/>
    <w:rsid w:val="007B67E2"/>
    <w:rsid w:val="008840A1"/>
    <w:rsid w:val="00EA1872"/>
    <w:rsid w:val="00FC2233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  <w:rPr>
      <w:szCs w:val="24"/>
      <w:lang w:val="hr-HR"/>
    </w:rPr>
  </w:style>
  <w:style w:type="paragraph" w:styleId="Header">
    <w:name w:val="header"/>
    <w:basedOn w:val="Normal"/>
    <w:link w:val="HeaderChar"/>
    <w:unhideWhenUsed/>
    <w:rsid w:val="00FF6C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F6C0E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</cp:lastModifiedBy>
  <cp:revision>2</cp:revision>
  <dcterms:created xsi:type="dcterms:W3CDTF">2012-10-08T12:17:00Z</dcterms:created>
  <dcterms:modified xsi:type="dcterms:W3CDTF">2012-10-08T12:17:00Z</dcterms:modified>
</cp:coreProperties>
</file>