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2D058D">
        <w:trPr>
          <w:gridAfter w:val="1"/>
          <w:wAfter w:w="992" w:type="dxa"/>
          <w:trHeight w:val="1761"/>
        </w:trPr>
        <w:tc>
          <w:tcPr>
            <w:tcW w:w="2186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2D058D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387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58D" w:rsidRPr="002D058D" w:rsidRDefault="002D058D" w:rsidP="002D058D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2D058D" w:rsidRP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– PROLJEĆE 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SLUŽBENA LICA – I KOLO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20/21.08.2016. – 17:00 sati</w:t>
      </w:r>
    </w:p>
    <w:p w:rsidR="002D058D" w:rsidRDefault="002D058D" w:rsidP="002D058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2D058D" w:rsidP="002D058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28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 </w:t>
            </w:r>
            <w:r w:rsidR="00C3634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29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>
            <w:pPr>
              <w:pStyle w:val="NoSpacing"/>
              <w:rPr>
                <w:b/>
              </w:rPr>
            </w:pPr>
            <w:r>
              <w:rPr>
                <w:b/>
              </w:rPr>
              <w:t>Šeho Mehmed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F434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2D058D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2D058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D" w:rsidRDefault="00E87FB3">
            <w:pPr>
              <w:pStyle w:val="NoSpacing"/>
            </w:pPr>
            <w:r>
              <w:t>Kurić Muamer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2D058D" w:rsidRDefault="00E87FB3">
            <w:pPr>
              <w:pStyle w:val="NoSpacing"/>
              <w:jc w:val="center"/>
            </w:pPr>
            <w:r>
              <w:t>Jajce</w:t>
            </w:r>
          </w:p>
        </w:tc>
      </w:tr>
      <w:tr w:rsidR="002D058D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D058D" w:rsidRDefault="002D058D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D058D" w:rsidRDefault="00E87FB3">
            <w:pPr>
              <w:pStyle w:val="NoSpacing"/>
            </w:pPr>
            <w:r>
              <w:t>Cerić Hamid (Sanski Most)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E87FB3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2D058D" w:rsidRDefault="00E87FB3" w:rsidP="00E87FB3">
            <w:pPr>
              <w:pStyle w:val="NoSpacing"/>
              <w:jc w:val="center"/>
            </w:pPr>
            <w:r>
              <w:t>Jajce</w:t>
            </w:r>
          </w:p>
        </w:tc>
      </w:tr>
    </w:tbl>
    <w:p w:rsidR="002D058D" w:rsidRDefault="002D058D" w:rsidP="002D058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5C1E72" w:rsidP="00C363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1" cy="221313"/>
                  <wp:effectExtent l="19050" t="0" r="0" b="0"/>
                  <wp:docPr id="56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6" cy="22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 w:rsidR="00C36341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47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341" w:rsidRPr="006B23F7">
              <w:rPr>
                <w:b/>
                <w:sz w:val="24"/>
                <w:szCs w:val="24"/>
              </w:rPr>
              <w:t xml:space="preserve"> </w:t>
            </w:r>
            <w:r w:rsidR="00C36341">
              <w:rPr>
                <w:b/>
                <w:sz w:val="24"/>
                <w:szCs w:val="24"/>
              </w:rPr>
              <w:t xml:space="preserve">PODGRMEČ </w:t>
            </w:r>
            <w:r w:rsidR="002D058D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>
            <w:pPr>
              <w:pStyle w:val="NoSpacing"/>
              <w:rPr>
                <w:b/>
              </w:rPr>
            </w:pPr>
            <w:r>
              <w:rPr>
                <w:b/>
              </w:rPr>
              <w:t>Velić Alen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2D058D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2D058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 Krupa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D" w:rsidRDefault="00E87FB3">
            <w:pPr>
              <w:pStyle w:val="NoSpacing"/>
            </w:pPr>
            <w:r>
              <w:t>Kukić Armin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2D058D" w:rsidRDefault="00E87FB3">
            <w:pPr>
              <w:pStyle w:val="NoSpacing"/>
              <w:jc w:val="center"/>
            </w:pPr>
            <w:r>
              <w:t>Bugojno</w:t>
            </w:r>
          </w:p>
        </w:tc>
      </w:tr>
      <w:tr w:rsidR="002D058D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D058D" w:rsidRDefault="002D058D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D058D" w:rsidRDefault="00E87FB3">
            <w:pPr>
              <w:pStyle w:val="NoSpacing"/>
            </w:pPr>
            <w:r>
              <w:t>Budimlić Asmir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E87FB3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2D058D" w:rsidRDefault="00E87FB3">
            <w:pPr>
              <w:pStyle w:val="NoSpacing"/>
              <w:jc w:val="center"/>
            </w:pPr>
            <w:r>
              <w:t>Bugojno</w:t>
            </w:r>
          </w:p>
        </w:tc>
      </w:tr>
    </w:tbl>
    <w:p w:rsidR="002D058D" w:rsidRDefault="002D058D" w:rsidP="002D058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6B7D5F" w:rsidP="00C36341">
            <w:pPr>
              <w:pStyle w:val="NoSpacing"/>
              <w:rPr>
                <w:b/>
                <w:sz w:val="24"/>
                <w:szCs w:val="24"/>
              </w:rPr>
            </w:pPr>
            <w:r w:rsidRPr="006B7D5F">
              <w:rPr>
                <w:noProof/>
                <w:sz w:val="24"/>
                <w:szCs w:val="24"/>
                <w:lang w:val="hr-HR"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50555_223895134166_2012769_n" style="width:13.75pt;height:15.65pt;visibility:visible;mso-wrap-style:square" o:bullet="t">
                  <v:imagedata r:id="rId11" o:title=" 50555_223895134166_2012769_n"/>
                </v:shape>
              </w:pict>
            </w:r>
            <w:r w:rsidR="00C36341">
              <w:rPr>
                <w:b/>
                <w:sz w:val="24"/>
                <w:szCs w:val="24"/>
              </w:rPr>
              <w:t xml:space="preserve">  VITEZ (V)</w:t>
            </w:r>
            <w:r w:rsidR="00C36341">
              <w:t xml:space="preserve">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 w:rsidR="00C36341"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371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341">
              <w:t xml:space="preserve"> </w:t>
            </w:r>
            <w:r w:rsidR="00C36341" w:rsidRPr="00C36341">
              <w:rPr>
                <w:b/>
                <w:sz w:val="24"/>
                <w:szCs w:val="24"/>
              </w:rPr>
              <w:t>KISELJAK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>
            <w:pPr>
              <w:pStyle w:val="NoSpacing"/>
              <w:rPr>
                <w:b/>
              </w:rPr>
            </w:pPr>
            <w:r>
              <w:rPr>
                <w:b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C11984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11984" w:rsidRDefault="00C1198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11984" w:rsidRDefault="00C11984" w:rsidP="00C82D1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11984" w:rsidRDefault="00C11984" w:rsidP="00C82D1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84" w:rsidRDefault="00C11984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4" w:rsidRDefault="00E87FB3">
            <w:pPr>
              <w:pStyle w:val="NoSpacing"/>
            </w:pPr>
            <w:r>
              <w:t>Poprženović Haris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11984" w:rsidRDefault="00E87FB3">
            <w:pPr>
              <w:pStyle w:val="NoSpacing"/>
              <w:jc w:val="center"/>
            </w:pPr>
            <w:r>
              <w:t>Travnik</w:t>
            </w:r>
          </w:p>
        </w:tc>
      </w:tr>
      <w:tr w:rsidR="00C11984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11984" w:rsidRDefault="00C11984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11984" w:rsidRDefault="00E87FB3" w:rsidP="00F434C2">
            <w:pPr>
              <w:pStyle w:val="NoSpacing"/>
            </w:pPr>
            <w:r>
              <w:t>Perić Mario (Travnik)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11984" w:rsidRDefault="00C11984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11984" w:rsidRDefault="00E87FB3">
            <w:pPr>
              <w:pStyle w:val="NoSpacing"/>
            </w:pPr>
            <w: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11984" w:rsidRDefault="00E87FB3">
            <w:pPr>
              <w:pStyle w:val="NoSpacing"/>
              <w:jc w:val="center"/>
            </w:pPr>
            <w:r>
              <w:t>Novi Travnik</w:t>
            </w:r>
          </w:p>
        </w:tc>
      </w:tr>
    </w:tbl>
    <w:p w:rsidR="002D058D" w:rsidRDefault="002D058D" w:rsidP="002D058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C363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4155" cy="215900"/>
                  <wp:effectExtent l="19050" t="0" r="4445" b="0"/>
                  <wp:docPr id="38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VLAŠIĆ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6A42AC">
            <w:pPr>
              <w:pStyle w:val="NoSpacing"/>
              <w:rPr>
                <w:b/>
              </w:rPr>
            </w:pPr>
            <w:r>
              <w:rPr>
                <w:b/>
              </w:rPr>
              <w:t>Šabić</w:t>
            </w:r>
            <w:r w:rsidR="00E87FB3">
              <w:rPr>
                <w:b/>
              </w:rPr>
              <w:t xml:space="preserve"> Adi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6A42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2D058D" w:rsidTr="00393D4D">
        <w:trPr>
          <w:trHeight w:val="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6A42AC">
            <w:pPr>
              <w:pStyle w:val="NoSpacing"/>
            </w:pPr>
            <w:r>
              <w:t>Budimlić</w:t>
            </w:r>
            <w:r w:rsidR="00E87FB3">
              <w:t xml:space="preserve"> Zlatan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2D058D" w:rsidRDefault="006A42AC">
            <w:pPr>
              <w:pStyle w:val="NoSpacing"/>
              <w:jc w:val="center"/>
            </w:pPr>
            <w:r>
              <w:t>Bihać</w:t>
            </w:r>
          </w:p>
        </w:tc>
      </w:tr>
      <w:tr w:rsidR="002D058D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D058D" w:rsidRDefault="002D058D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D058D" w:rsidRDefault="005E6B46" w:rsidP="00E87FB3">
            <w:pPr>
              <w:pStyle w:val="NoSpacing"/>
            </w:pPr>
            <w:r>
              <w:t xml:space="preserve">Saračević </w:t>
            </w:r>
            <w:r w:rsidR="00E87FB3">
              <w:t>Fuad (</w:t>
            </w:r>
            <w:r>
              <w:t>Bihać</w:t>
            </w:r>
            <w:r w:rsidR="00E87FB3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2D058D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E87FB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2D058D" w:rsidRDefault="00E87FB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Bos.Krupa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C36341" w:rsidP="00C363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0755" cy="169902"/>
                  <wp:effectExtent l="19050" t="0" r="2595" b="0"/>
                  <wp:docPr id="374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7" cy="17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</w:t>
            </w:r>
            <w:r w:rsidR="0048700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B7D5F" w:rsidRPr="006B7D5F">
              <w:rPr>
                <w:noProof/>
                <w:lang w:val="hr-HR" w:eastAsia="hr-HR"/>
              </w:rPr>
              <w:pict>
                <v:shape id="_x0000_i1026" type="#_x0000_t75" alt="Description: logo of FK Radnik Donji Vakuf" style="width:13.15pt;height:15.05pt;visibility:visible;mso-wrap-style:square" o:bullet="t">
                  <v:imagedata r:id="rId16" o:title=" logo of FK Radnik Donji Vakuf"/>
                </v:shape>
              </w:pict>
            </w:r>
            <w:r>
              <w:rPr>
                <w:b/>
                <w:sz w:val="24"/>
                <w:szCs w:val="24"/>
              </w:rPr>
              <w:t xml:space="preserve"> RADNIK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Gelo Ivan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 w:rsidP="009678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 Travnik</w:t>
            </w:r>
          </w:p>
        </w:tc>
      </w:tr>
      <w:tr w:rsidR="002D058D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2D058D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E87FB3" w:rsidP="009678E7">
            <w:pPr>
              <w:pStyle w:val="NoSpacing"/>
            </w:pPr>
            <w:r>
              <w:t>Fajkić Abdulah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2D058D" w:rsidRDefault="00E87FB3" w:rsidP="009678E7">
            <w:pPr>
              <w:pStyle w:val="NoSpacing"/>
              <w:jc w:val="center"/>
            </w:pPr>
            <w:r>
              <w:t>Travnik</w:t>
            </w:r>
          </w:p>
        </w:tc>
      </w:tr>
      <w:tr w:rsidR="002D058D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D058D" w:rsidRDefault="002D058D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D058D" w:rsidRDefault="00E87FB3" w:rsidP="009678E7">
            <w:pPr>
              <w:pStyle w:val="NoSpacing"/>
            </w:pPr>
            <w:r>
              <w:t>Huzbašić Muhamed (Fojnica)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2D058D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E87FB3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2D058D" w:rsidRDefault="00E87FB3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Vitez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2D058D" w:rsidP="002D058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0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(B)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21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ISKRA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Omerdić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E87FB3" w:rsidP="009678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2D058D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058D" w:rsidRDefault="002D058D" w:rsidP="009678E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2D058D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8D" w:rsidRDefault="00E87FB3" w:rsidP="009678E7">
            <w:pPr>
              <w:pStyle w:val="NoSpacing"/>
            </w:pPr>
            <w:r>
              <w:t>Hašić Rašid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2D058D" w:rsidRDefault="00E87FB3" w:rsidP="009678E7">
            <w:pPr>
              <w:pStyle w:val="NoSpacing"/>
              <w:jc w:val="center"/>
            </w:pPr>
            <w:r>
              <w:t>Cazin</w:t>
            </w:r>
          </w:p>
        </w:tc>
      </w:tr>
      <w:tr w:rsidR="002D058D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D058D" w:rsidRDefault="002D058D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D058D" w:rsidRDefault="00E87FB3" w:rsidP="00F434C2">
            <w:pPr>
              <w:pStyle w:val="NoSpacing"/>
            </w:pPr>
            <w:r>
              <w:t>Hušidić Šerif (V</w:t>
            </w:r>
            <w:r w:rsidR="00F434C2">
              <w:t>elika Kladuša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2D058D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D058D" w:rsidRDefault="00E87FB3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2D058D" w:rsidRDefault="00E87FB3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Bihać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p w:rsidR="00E87FB3" w:rsidRDefault="00E87FB3" w:rsidP="002D058D">
      <w:pPr>
        <w:pStyle w:val="Bezrazmaka1"/>
        <w:rPr>
          <w:b/>
          <w:sz w:val="20"/>
          <w:szCs w:val="20"/>
          <w:lang w:val="hr-HR"/>
        </w:rPr>
      </w:pPr>
    </w:p>
    <w:p w:rsidR="00E87FB3" w:rsidRDefault="00E87FB3" w:rsidP="00E87FB3">
      <w:pPr>
        <w:pStyle w:val="NoSpacing"/>
      </w:pPr>
      <w:r>
        <w:rPr>
          <w:b/>
          <w:sz w:val="24"/>
          <w:szCs w:val="24"/>
        </w:rPr>
        <w:t xml:space="preserve">Slobodna ekipa: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07010" cy="207010"/>
            <wp:effectExtent l="19050" t="0" r="2540" b="0"/>
            <wp:docPr id="3" name="Picture 5" descr="Description: D:\DADO\NK BRATSTVO\Grbovi klubova_saveza\NK_Krajis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DADO\NK BRATSTVO\Grbovi klubova_saveza\NK_Krajisn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KRAJIŠNIK  </w:t>
      </w:r>
    </w:p>
    <w:p w:rsidR="00E87FB3" w:rsidRDefault="00E87FB3" w:rsidP="002D058D">
      <w:pPr>
        <w:pStyle w:val="Bezrazmaka1"/>
        <w:rPr>
          <w:b/>
          <w:sz w:val="20"/>
          <w:szCs w:val="20"/>
          <w:lang w:val="hr-HR"/>
        </w:rPr>
      </w:pPr>
    </w:p>
    <w:p w:rsidR="00E87FB3" w:rsidRDefault="00E87FB3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56ABF"/>
    <w:rsid w:val="00104A38"/>
    <w:rsid w:val="00283CC3"/>
    <w:rsid w:val="002D058D"/>
    <w:rsid w:val="00393D4D"/>
    <w:rsid w:val="00487009"/>
    <w:rsid w:val="005C1E72"/>
    <w:rsid w:val="005E6B46"/>
    <w:rsid w:val="00636404"/>
    <w:rsid w:val="006A42AC"/>
    <w:rsid w:val="006B7D5F"/>
    <w:rsid w:val="0077154F"/>
    <w:rsid w:val="00791F71"/>
    <w:rsid w:val="0099463E"/>
    <w:rsid w:val="00B42094"/>
    <w:rsid w:val="00BA00E2"/>
    <w:rsid w:val="00C0341C"/>
    <w:rsid w:val="00C11984"/>
    <w:rsid w:val="00C15C08"/>
    <w:rsid w:val="00C21EE5"/>
    <w:rsid w:val="00C25D87"/>
    <w:rsid w:val="00C36341"/>
    <w:rsid w:val="00E67978"/>
    <w:rsid w:val="00E87FB3"/>
    <w:rsid w:val="00EB1968"/>
    <w:rsid w:val="00F4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2016-08-18T10:16:00Z</cp:lastPrinted>
  <dcterms:created xsi:type="dcterms:W3CDTF">2016-08-18T09:42:00Z</dcterms:created>
  <dcterms:modified xsi:type="dcterms:W3CDTF">2016-08-18T10:16:00Z</dcterms:modified>
</cp:coreProperties>
</file>